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C3" w:rsidRDefault="001F6AC3" w:rsidP="0040264A">
      <w:pPr>
        <w:shd w:val="clear" w:color="auto" w:fill="FFFFFF"/>
        <w:spacing w:after="0" w:line="276" w:lineRule="auto"/>
        <w:ind w:firstLine="360"/>
        <w:jc w:val="center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ab/>
        <w:t>ОСТОРОЖНО, ЛЕД!</w:t>
      </w:r>
    </w:p>
    <w:p w:rsidR="00800CE3" w:rsidRDefault="00D32078" w:rsidP="0040264A">
      <w:pPr>
        <w:shd w:val="clear" w:color="auto" w:fill="FFFFFF"/>
        <w:spacing w:after="0" w:line="276" w:lineRule="auto"/>
        <w:ind w:firstLine="360"/>
        <w:jc w:val="both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Лед – одно из тех чудес, которое приходит вместе с зимой. Вместе с собой он приносит удовольствие от рассекания на коньках, умиротворение от зимней рыбалки и, к сожалению, иногда травмы и  жизненные трагедии.   </w:t>
      </w:r>
    </w:p>
    <w:p w:rsidR="00800CE3" w:rsidRDefault="00D32078" w:rsidP="0040264A">
      <w:pPr>
        <w:shd w:val="clear" w:color="auto" w:fill="FFFFFF"/>
        <w:spacing w:after="0" w:line="276" w:lineRule="auto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 детей особый интерес к этому природному явлению. Ребенок везде ищет игрушку, а лед для него – увлекательная забава, с которой можно порезвиться всего пару месяцев в году. Еще одна неравнодушная категория людей, влюбленных в эту пору, - рыбаки, которые ка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ждый раз с началом холодов  и весной практически играют в русскую рулетку. Треть из жертв – «экстремальные рыболовы», находившиеся в состоянии алкогольного опьянения.</w:t>
      </w:r>
    </w:p>
    <w:p w:rsidR="00800CE3" w:rsidRDefault="00D32078" w:rsidP="0040264A">
      <w:pPr>
        <w:shd w:val="clear" w:color="auto" w:fill="FFFFFF"/>
        <w:spacing w:after="0" w:line="276" w:lineRule="auto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Лучше вообще не рисковать жизнью, выходить на лед только на катке, а удить рыбу на берегу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озера. Но если без зимнего увлечения – никак, то соблюдение следующих правил безопасности – обязательное условие.</w:t>
      </w:r>
    </w:p>
    <w:p w:rsidR="00800CE3" w:rsidRDefault="00D32078" w:rsidP="0040264A">
      <w:pPr>
        <w:shd w:val="clear" w:color="auto" w:fill="FFFFFF"/>
        <w:spacing w:after="0" w:line="276" w:lineRule="auto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Определяем опасность по цвету:</w:t>
      </w:r>
    </w:p>
    <w:p w:rsidR="00800CE3" w:rsidRDefault="00D32078" w:rsidP="0040264A">
      <w:pPr>
        <w:numPr>
          <w:ilvl w:val="0"/>
          <w:numId w:val="1"/>
        </w:numPr>
        <w:shd w:val="clear" w:color="auto" w:fill="FFFFFF"/>
        <w:spacing w:after="0" w:line="276" w:lineRule="auto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самый крепкий лед – прозрачный синий. Вспомните Байкал: по замерзшему озеру ежегодно прокладываются дороги;</w:t>
      </w:r>
    </w:p>
    <w:p w:rsidR="00800CE3" w:rsidRDefault="00D32078" w:rsidP="0040264A">
      <w:pPr>
        <w:numPr>
          <w:ilvl w:val="0"/>
          <w:numId w:val="1"/>
        </w:numPr>
        <w:shd w:val="clear" w:color="auto" w:fill="FFFFFF"/>
        <w:spacing w:after="0" w:line="276" w:lineRule="auto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сл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абый лед – непрозрачный белый. Он в два раза менее надежен;</w:t>
      </w:r>
    </w:p>
    <w:p w:rsidR="00800CE3" w:rsidRDefault="00D32078" w:rsidP="0040264A">
      <w:pPr>
        <w:numPr>
          <w:ilvl w:val="0"/>
          <w:numId w:val="1"/>
        </w:numPr>
        <w:shd w:val="clear" w:color="auto" w:fill="FFFFFF"/>
        <w:spacing w:after="0" w:line="276" w:lineRule="auto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хрупкий лед – серый и серый «в крапинку». При нахождении на таком покрытии шанс устроить  себе экстремальную ловлю слишком велик;</w:t>
      </w:r>
    </w:p>
    <w:p w:rsidR="00800CE3" w:rsidRDefault="00D32078" w:rsidP="0040264A">
      <w:pPr>
        <w:numPr>
          <w:ilvl w:val="0"/>
          <w:numId w:val="1"/>
        </w:numPr>
        <w:shd w:val="clear" w:color="auto" w:fill="FFFFFF"/>
        <w:spacing w:after="0" w:line="276" w:lineRule="auto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важно знать: при температуре в 0°С, сохраняющейся на протяжении тр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ех дней, прочность льда снижается на 25%.</w:t>
      </w:r>
    </w:p>
    <w:p w:rsidR="00800CE3" w:rsidRDefault="00D32078" w:rsidP="0040264A">
      <w:pPr>
        <w:shd w:val="clear" w:color="auto" w:fill="FFFFFF"/>
        <w:spacing w:after="0" w:line="276" w:lineRule="auto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Небезопасные места</w:t>
      </w:r>
    </w:p>
    <w:p w:rsidR="00800CE3" w:rsidRDefault="00D32078" w:rsidP="0040264A">
      <w:pPr>
        <w:shd w:val="clear" w:color="auto" w:fill="FFFFFF"/>
        <w:spacing w:after="0" w:line="276" w:lineRule="auto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Безопасный лед – толщиной не менее 10 см в пресной воде и 15 см в соленой. Но даже если вы педантичны, взяли с собой рулетку, а лед, например,  11 см, то  это не гарантия безопасности: ходить по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нему  нужно осторожно. Следующие места вообще нужно обходить. В устьях рек, протоках, местах быстрого течения, бьющих ключей и стоковых вод, а также в районах произрастания водной растительности, вблизи деревьев, кустов, камыша прочность льда ослаблена.</w:t>
      </w:r>
    </w:p>
    <w:p w:rsidR="00800CE3" w:rsidRDefault="00D32078" w:rsidP="0040264A">
      <w:pPr>
        <w:shd w:val="clear" w:color="auto" w:fill="FFFFFF"/>
        <w:spacing w:after="0" w:line="276" w:lineRule="auto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Ко</w:t>
      </w:r>
      <w:r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гда клева не будет</w:t>
      </w:r>
    </w:p>
    <w:p w:rsidR="00800CE3" w:rsidRDefault="00D32078" w:rsidP="0040264A">
      <w:pPr>
        <w:shd w:val="clear" w:color="auto" w:fill="FFFFFF"/>
        <w:spacing w:after="0" w:line="276" w:lineRule="auto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Ночью, может, клев и лучше будет, но стоит помнить, что в темное время суток шансы стать самому "уловом" озера или реки у человека повышаются. Во-первых, в случае провала под лед вам будет гораздо тяжелее выбраться. Во-вторых, заблудивши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еся вечерние путники, даже если они и услышали призывы о помощи, могут попросту не заметить вас. Воздержаться от ловли стоит также при плохой видимости – во время тумана, снегопада, дождя, а тем более метели.</w:t>
      </w:r>
    </w:p>
    <w:p w:rsidR="00800CE3" w:rsidRDefault="00D32078" w:rsidP="004026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  <w:lang w:eastAsia="ru-RU"/>
        </w:rPr>
        <w:t>Проверять лед на прочность можно не только визу</w:t>
      </w:r>
      <w:r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  <w:lang w:eastAsia="ru-RU"/>
        </w:rPr>
        <w:t>альным путем. Но делать это тоже нужно правильно – не ударом ноги или прыжками, а, например,  простой палкой. Если при постукивании появилась вода, то по такому льду ходить не стоит.</w:t>
      </w:r>
    </w:p>
    <w:p w:rsidR="00800CE3" w:rsidRDefault="00D32078" w:rsidP="0040264A">
      <w:pPr>
        <w:shd w:val="clear" w:color="auto" w:fill="FFFFFF"/>
        <w:spacing w:after="0" w:line="276" w:lineRule="auto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В западне</w:t>
      </w:r>
    </w:p>
    <w:p w:rsidR="00800CE3" w:rsidRDefault="00D32078" w:rsidP="0040264A">
      <w:pPr>
        <w:shd w:val="clear" w:color="auto" w:fill="FFFFFF"/>
        <w:spacing w:after="0" w:line="276" w:lineRule="auto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Если так получилось, что вы оказались в ловушке или поняли, что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лед везде слишком тонкий, а рыбалку лучше отложить на потом –  пробирайтесь по своему следу к берегу. Постарайтесь сделать так, чтобы нагрузка вашего тела распределялась на как можно большую площадь покрытия. Не спешите, скользящими шагами, не отрывая ног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ото льда,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доберитесь до берега. Похожие правила относятся к случаю, когда вам нужно вынужденно пересечь водоем.</w:t>
      </w:r>
      <w:bookmarkStart w:id="0" w:name="_GoBack"/>
      <w:bookmarkEnd w:id="0"/>
    </w:p>
    <w:p w:rsidR="00800CE3" w:rsidRDefault="00D32078" w:rsidP="0040264A">
      <w:pPr>
        <w:shd w:val="clear" w:color="auto" w:fill="FFFFFF"/>
        <w:spacing w:after="0" w:line="276" w:lineRule="auto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Когда беда случилась</w:t>
      </w:r>
    </w:p>
    <w:p w:rsidR="00800CE3" w:rsidRDefault="00D32078" w:rsidP="0040264A">
      <w:pPr>
        <w:shd w:val="clear" w:color="auto" w:fill="FFFFFF"/>
        <w:spacing w:after="0" w:line="276" w:lineRule="auto"/>
        <w:ind w:firstLine="36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Сначала интересный и мотивирующий факт: при нахождении в холодной воде у человека есть 10-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15 минут до наступления плачевного исхода. Здесь главное правило – не сдаваться, не паниковать и не делать резких движений. </w:t>
      </w:r>
    </w:p>
    <w:p w:rsidR="00800CE3" w:rsidRDefault="00800CE3" w:rsidP="001F6A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800CE3" w:rsidSect="001F6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83579"/>
    <w:multiLevelType w:val="multilevel"/>
    <w:tmpl w:val="64F8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E3"/>
    <w:rsid w:val="001F6AC3"/>
    <w:rsid w:val="00235C02"/>
    <w:rsid w:val="0040264A"/>
    <w:rsid w:val="00800CE3"/>
    <w:rsid w:val="00D3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2021-12-30T10:25:00Z</cp:lastPrinted>
  <dcterms:created xsi:type="dcterms:W3CDTF">2021-12-30T10:26:00Z</dcterms:created>
  <dcterms:modified xsi:type="dcterms:W3CDTF">2021-12-30T10:26:00Z</dcterms:modified>
</cp:coreProperties>
</file>